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92" w:rsidRPr="00340659" w:rsidRDefault="00327C92" w:rsidP="00340659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56D8" w:rsidRPr="00340659" w:rsidRDefault="00340659" w:rsidP="00340659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659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</w:t>
      </w:r>
    </w:p>
    <w:p w:rsidR="00340659" w:rsidRPr="00340659" w:rsidRDefault="00340659" w:rsidP="00340659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659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ГОРОДСКОГО ОКРУГА МЫТИЩИ</w:t>
      </w:r>
    </w:p>
    <w:p w:rsidR="00340659" w:rsidRPr="00340659" w:rsidRDefault="00340659" w:rsidP="00340659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659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МОСКОВСКОЙ ОБЛАСТИ</w:t>
      </w:r>
    </w:p>
    <w:p w:rsidR="00340659" w:rsidRPr="00340659" w:rsidRDefault="00340659" w:rsidP="00340659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659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</w:t>
      </w:r>
    </w:p>
    <w:p w:rsidR="00340659" w:rsidRPr="00340659" w:rsidRDefault="00340659" w:rsidP="00340659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659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06.05.2024 № 102-р</w:t>
      </w:r>
    </w:p>
    <w:p w:rsidR="00327C92" w:rsidRPr="00340659" w:rsidRDefault="00327C92" w:rsidP="00340659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327C92" w:rsidRDefault="00327C92" w:rsidP="00975792">
      <w:pPr>
        <w:pStyle w:val="a5"/>
        <w:shd w:val="clear" w:color="auto" w:fill="auto"/>
        <w:spacing w:before="0" w:line="240" w:lineRule="auto"/>
        <w:ind w:firstLine="709"/>
        <w:rPr>
          <w:rStyle w:val="a4"/>
          <w:color w:val="000000"/>
          <w:lang w:val="ru-RU"/>
        </w:rPr>
      </w:pPr>
    </w:p>
    <w:p w:rsidR="00325293" w:rsidRDefault="00325293" w:rsidP="00196FE9">
      <w:pPr>
        <w:pStyle w:val="a5"/>
        <w:shd w:val="clear" w:color="auto" w:fill="auto"/>
        <w:spacing w:before="0" w:line="240" w:lineRule="auto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02859" w:rsidRDefault="00702859" w:rsidP="00196FE9">
      <w:pPr>
        <w:pStyle w:val="a5"/>
        <w:shd w:val="clear" w:color="auto" w:fill="auto"/>
        <w:spacing w:before="0" w:line="240" w:lineRule="auto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6B1BC4" w:rsidRDefault="006B1BC4" w:rsidP="006B1BC4">
      <w:pPr>
        <w:tabs>
          <w:tab w:val="left" w:pos="-1134"/>
          <w:tab w:val="left" w:pos="851"/>
        </w:tabs>
        <w:ind w:left="-113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распоряжения Администрации</w:t>
      </w:r>
    </w:p>
    <w:p w:rsidR="00702859" w:rsidRDefault="006B1BC4" w:rsidP="006B1BC4">
      <w:pPr>
        <w:pStyle w:val="a5"/>
        <w:shd w:val="clear" w:color="auto" w:fill="auto"/>
        <w:tabs>
          <w:tab w:val="left" w:pos="-1134"/>
        </w:tabs>
        <w:spacing w:before="0" w:line="240" w:lineRule="auto"/>
        <w:ind w:left="-1134" w:firstLine="709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>от 15.07.2022 № 133</w:t>
      </w:r>
      <w:r w:rsidRPr="00451A7E">
        <w:rPr>
          <w:rStyle w:val="a4"/>
          <w:rFonts w:ascii="Times New Roman" w:hAnsi="Times New Roman" w:cs="Times New Roman"/>
          <w:sz w:val="28"/>
          <w:szCs w:val="28"/>
          <w:lang w:val="ru-RU"/>
        </w:rPr>
        <w:t>-р</w:t>
      </w:r>
    </w:p>
    <w:p w:rsidR="002E1E2C" w:rsidRDefault="002E1E2C" w:rsidP="002E1E2C">
      <w:pPr>
        <w:pStyle w:val="a5"/>
        <w:shd w:val="clear" w:color="auto" w:fill="auto"/>
        <w:spacing w:before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CE07CE" w:rsidRDefault="00CE07CE" w:rsidP="002E1E2C">
      <w:pPr>
        <w:pStyle w:val="a5"/>
        <w:shd w:val="clear" w:color="auto" w:fill="auto"/>
        <w:spacing w:before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6C324E" w:rsidRPr="00196FE9" w:rsidRDefault="006C324E" w:rsidP="002E1E2C">
      <w:pPr>
        <w:pStyle w:val="a5"/>
        <w:shd w:val="clear" w:color="auto" w:fill="auto"/>
        <w:spacing w:before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D313F8" w:rsidRPr="006B1BC4" w:rsidRDefault="006B1BC4" w:rsidP="00E64411">
      <w:pPr>
        <w:tabs>
          <w:tab w:val="left" w:pos="993"/>
        </w:tabs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eastAsia="x-none"/>
        </w:rPr>
      </w:pPr>
      <w:r w:rsidRPr="006B1BC4">
        <w:rPr>
          <w:rStyle w:val="a4"/>
          <w:rFonts w:ascii="Times New Roman" w:hAnsi="Times New Roman" w:cs="Times New Roman"/>
          <w:sz w:val="28"/>
          <w:szCs w:val="28"/>
          <w:lang w:val="x-none" w:eastAsia="x-none"/>
        </w:rPr>
        <w:t>В соответствии со статьей 48 Фе</w:t>
      </w:r>
      <w:r>
        <w:rPr>
          <w:rStyle w:val="a4"/>
          <w:rFonts w:ascii="Times New Roman" w:hAnsi="Times New Roman" w:cs="Times New Roman"/>
          <w:sz w:val="28"/>
          <w:szCs w:val="28"/>
          <w:lang w:val="x-none" w:eastAsia="x-none"/>
        </w:rPr>
        <w:t>дерального закона от 06.10.2003</w:t>
      </w:r>
      <w:r w:rsidRPr="006B1BC4">
        <w:rPr>
          <w:rStyle w:val="a4"/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lang w:eastAsia="x-none"/>
        </w:rPr>
        <w:t xml:space="preserve">                       </w:t>
      </w:r>
      <w:r w:rsidRPr="006B1BC4">
        <w:rPr>
          <w:rStyle w:val="a4"/>
          <w:rFonts w:ascii="Times New Roman" w:hAnsi="Times New Roman" w:cs="Times New Roman"/>
          <w:sz w:val="28"/>
          <w:szCs w:val="28"/>
          <w:lang w:val="x-none" w:eastAsia="x-none"/>
        </w:rPr>
        <w:t>№ 131-ФЗ «Об общих принципах организации местного самоуправления                                  в Российской Федерации»,</w:t>
      </w:r>
      <w:r>
        <w:rPr>
          <w:rStyle w:val="a4"/>
          <w:rFonts w:ascii="Times New Roman" w:hAnsi="Times New Roman" w:cs="Times New Roman"/>
          <w:sz w:val="28"/>
          <w:szCs w:val="28"/>
          <w:lang w:eastAsia="x-none"/>
        </w:rPr>
        <w:t xml:space="preserve"> учитывая распоряжение Администрации городского округа Мытищи</w:t>
      </w:r>
      <w:r w:rsidR="00E64411">
        <w:rPr>
          <w:rStyle w:val="a4"/>
          <w:rFonts w:ascii="Times New Roman" w:hAnsi="Times New Roman" w:cs="Times New Roman"/>
          <w:sz w:val="28"/>
          <w:szCs w:val="28"/>
          <w:lang w:eastAsia="x-none"/>
        </w:rPr>
        <w:t xml:space="preserve"> Московской области</w:t>
      </w:r>
      <w:r>
        <w:rPr>
          <w:rStyle w:val="a4"/>
          <w:rFonts w:ascii="Times New Roman" w:hAnsi="Times New Roman" w:cs="Times New Roman"/>
          <w:sz w:val="28"/>
          <w:szCs w:val="28"/>
          <w:lang w:eastAsia="x-none"/>
        </w:rPr>
        <w:t xml:space="preserve"> от 12.08.2022 № 195-р (с изменениями </w:t>
      </w:r>
      <w:r w:rsidR="00E64411">
        <w:rPr>
          <w:rStyle w:val="a4"/>
          <w:rFonts w:ascii="Times New Roman" w:hAnsi="Times New Roman" w:cs="Times New Roman"/>
          <w:sz w:val="28"/>
          <w:szCs w:val="28"/>
          <w:lang w:eastAsia="x-none"/>
        </w:rPr>
        <w:t xml:space="preserve">               </w:t>
      </w:r>
      <w:r>
        <w:rPr>
          <w:rStyle w:val="a4"/>
          <w:rFonts w:ascii="Times New Roman" w:hAnsi="Times New Roman" w:cs="Times New Roman"/>
          <w:sz w:val="28"/>
          <w:szCs w:val="28"/>
          <w:lang w:eastAsia="x-none"/>
        </w:rPr>
        <w:t xml:space="preserve">от </w:t>
      </w:r>
      <w:r w:rsidR="001B4F73">
        <w:rPr>
          <w:rStyle w:val="a4"/>
          <w:rFonts w:ascii="Times New Roman" w:hAnsi="Times New Roman" w:cs="Times New Roman"/>
          <w:sz w:val="28"/>
          <w:szCs w:val="28"/>
          <w:lang w:eastAsia="x-none"/>
        </w:rPr>
        <w:t>12</w:t>
      </w:r>
      <w:r w:rsidR="00E64411">
        <w:rPr>
          <w:rStyle w:val="a4"/>
          <w:rFonts w:ascii="Times New Roman" w:hAnsi="Times New Roman" w:cs="Times New Roman"/>
          <w:sz w:val="28"/>
          <w:szCs w:val="28"/>
          <w:lang w:eastAsia="x-none"/>
        </w:rPr>
        <w:t>.</w:t>
      </w:r>
      <w:r w:rsidR="001B4F73">
        <w:rPr>
          <w:rStyle w:val="a4"/>
          <w:rFonts w:ascii="Times New Roman" w:hAnsi="Times New Roman" w:cs="Times New Roman"/>
          <w:sz w:val="28"/>
          <w:szCs w:val="28"/>
          <w:lang w:eastAsia="x-none"/>
        </w:rPr>
        <w:t>08</w:t>
      </w:r>
      <w:r w:rsidR="00E64411">
        <w:rPr>
          <w:rStyle w:val="a4"/>
          <w:rFonts w:ascii="Times New Roman" w:hAnsi="Times New Roman" w:cs="Times New Roman"/>
          <w:sz w:val="28"/>
          <w:szCs w:val="28"/>
          <w:lang w:eastAsia="x-none"/>
        </w:rPr>
        <w:t>.</w:t>
      </w:r>
      <w:r w:rsidR="001B4F73">
        <w:rPr>
          <w:rStyle w:val="a4"/>
          <w:rFonts w:ascii="Times New Roman" w:hAnsi="Times New Roman" w:cs="Times New Roman"/>
          <w:sz w:val="28"/>
          <w:szCs w:val="28"/>
          <w:lang w:eastAsia="x-none"/>
        </w:rPr>
        <w:t>2024</w:t>
      </w:r>
      <w:r w:rsidR="00E64411">
        <w:rPr>
          <w:rStyle w:val="a4"/>
          <w:rFonts w:ascii="Times New Roman" w:hAnsi="Times New Roman" w:cs="Times New Roman"/>
          <w:sz w:val="28"/>
          <w:szCs w:val="28"/>
          <w:lang w:eastAsia="x-none"/>
        </w:rPr>
        <w:t xml:space="preserve"> № </w:t>
      </w:r>
      <w:r w:rsidR="001B4F73">
        <w:rPr>
          <w:rStyle w:val="a4"/>
          <w:rFonts w:ascii="Times New Roman" w:hAnsi="Times New Roman" w:cs="Times New Roman"/>
          <w:sz w:val="28"/>
          <w:szCs w:val="28"/>
          <w:lang w:eastAsia="x-none"/>
        </w:rPr>
        <w:t>49-Р</w:t>
      </w:r>
      <w:r w:rsidR="00E64411">
        <w:rPr>
          <w:rStyle w:val="a4"/>
          <w:rFonts w:ascii="Times New Roman" w:hAnsi="Times New Roman" w:cs="Times New Roman"/>
          <w:sz w:val="28"/>
          <w:szCs w:val="28"/>
          <w:lang w:eastAsia="x-none"/>
        </w:rPr>
        <w:t>), руководствуясь Уставом городского округа Мытищи Московской области.</w:t>
      </w:r>
    </w:p>
    <w:p w:rsidR="00E64411" w:rsidRDefault="00E64411" w:rsidP="00E64411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распоряжение Администрации городского округа Мытищи от </w:t>
      </w:r>
      <w:r>
        <w:rPr>
          <w:rStyle w:val="a4"/>
          <w:rFonts w:ascii="Times New Roman" w:hAnsi="Times New Roman" w:cs="Times New Roman"/>
          <w:sz w:val="28"/>
          <w:szCs w:val="28"/>
        </w:rPr>
        <w:t>15.07.2022 № 133</w:t>
      </w:r>
      <w:r w:rsidRPr="00451A7E">
        <w:rPr>
          <w:rStyle w:val="a4"/>
          <w:rFonts w:ascii="Times New Roman" w:hAnsi="Times New Roman" w:cs="Times New Roman"/>
          <w:sz w:val="28"/>
          <w:szCs w:val="28"/>
        </w:rPr>
        <w:t>-р</w:t>
      </w:r>
      <w:r>
        <w:rPr>
          <w:sz w:val="28"/>
          <w:szCs w:val="28"/>
        </w:rPr>
        <w:t xml:space="preserve"> «Об утверждении перечня должностей администрации городского округа Мытищи Московской области, осуществляющих полномочия контрольного (надзорного) органа                           в государственной информационной системе «Типовое облачное решение                 по автоматизации контрольной (надзорной) деятельности» и информационной системе «Досудебное обжалование Государственной информационной системы Типовое облачное решение по автоматизации контрольной (надзорной) деятельности» утратившим силу.</w:t>
      </w:r>
    </w:p>
    <w:p w:rsidR="00E64411" w:rsidRDefault="00E64411" w:rsidP="00E644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подлежит размещению на официальном сайте органов местного самоуправления городского округа Мытищи.</w:t>
      </w:r>
    </w:p>
    <w:p w:rsidR="00E64411" w:rsidRPr="00893D49" w:rsidRDefault="00E64411" w:rsidP="00E644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3D4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3D49">
        <w:rPr>
          <w:rFonts w:ascii="Times New Roman" w:hAnsi="Times New Roman" w:cs="Times New Roman"/>
          <w:sz w:val="28"/>
          <w:szCs w:val="28"/>
        </w:rPr>
        <w:t>на первого заместителя Главы городского округа Мытищи О.А. Сотника.</w:t>
      </w:r>
    </w:p>
    <w:p w:rsidR="00E64411" w:rsidRDefault="00E64411" w:rsidP="00E6441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11" w:rsidRDefault="00E64411" w:rsidP="00E64411">
      <w:pPr>
        <w:spacing w:before="24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11" w:rsidRDefault="00E64411" w:rsidP="00E644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63079" w:rsidRDefault="00E64411" w:rsidP="00E64411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37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1B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764E">
        <w:rPr>
          <w:rFonts w:ascii="Times New Roman" w:hAnsi="Times New Roman" w:cs="Times New Roman"/>
          <w:sz w:val="28"/>
          <w:szCs w:val="28"/>
        </w:rPr>
        <w:t xml:space="preserve">         Ю.О. Купецкая</w:t>
      </w:r>
    </w:p>
    <w:sectPr w:rsidR="00C63079" w:rsidSect="00786C00">
      <w:headerReference w:type="default" r:id="rId8"/>
      <w:footerReference w:type="even" r:id="rId9"/>
      <w:footerReference w:type="default" r:id="rId10"/>
      <w:type w:val="continuous"/>
      <w:pgSz w:w="11909" w:h="16838"/>
      <w:pgMar w:top="1134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D06" w:rsidRDefault="00747D06">
      <w:r>
        <w:separator/>
      </w:r>
    </w:p>
  </w:endnote>
  <w:endnote w:type="continuationSeparator" w:id="0">
    <w:p w:rsidR="00747D06" w:rsidRDefault="007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9A" w:rsidRDefault="007D3F9A" w:rsidP="002155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F9A" w:rsidRDefault="007D3F9A" w:rsidP="007D3F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9A" w:rsidRDefault="007D3F9A" w:rsidP="007D3F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D06" w:rsidRDefault="00747D06">
      <w:r>
        <w:separator/>
      </w:r>
    </w:p>
  </w:footnote>
  <w:footnote w:type="continuationSeparator" w:id="0">
    <w:p w:rsidR="00747D06" w:rsidRDefault="0074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9A" w:rsidRPr="007D3F9A" w:rsidRDefault="007D3F9A" w:rsidP="007D3F9A">
    <w:pPr>
      <w:pStyle w:val="a8"/>
      <w:ind w:left="4677"/>
      <w:rPr>
        <w:rFonts w:ascii="Arial" w:hAnsi="Arial" w:cs="Arial"/>
      </w:rPr>
    </w:pPr>
    <w:r>
      <w:tab/>
    </w:r>
    <w:r>
      <w:tab/>
    </w:r>
    <w:r>
      <w:tab/>
    </w:r>
    <w:r w:rsidRPr="007D3F9A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3C0ABE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E662F1AE"/>
    <w:lvl w:ilvl="0">
      <w:start w:val="1"/>
      <w:numFmt w:val="bullet"/>
      <w:lvlText w:val="-"/>
      <w:lvlJc w:val="left"/>
      <w:pPr>
        <w:tabs>
          <w:tab w:val="num" w:pos="284"/>
        </w:tabs>
        <w:ind w:left="0" w:firstLine="709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2F244341"/>
    <w:multiLevelType w:val="multilevel"/>
    <w:tmpl w:val="2F8EC152"/>
    <w:lvl w:ilvl="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303514FF"/>
    <w:multiLevelType w:val="multilevel"/>
    <w:tmpl w:val="BC524C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69A65D7D"/>
    <w:multiLevelType w:val="multilevel"/>
    <w:tmpl w:val="B3C87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D42158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793"/>
    <w:rsid w:val="00017BC5"/>
    <w:rsid w:val="000211A3"/>
    <w:rsid w:val="000310AC"/>
    <w:rsid w:val="000358F8"/>
    <w:rsid w:val="00040885"/>
    <w:rsid w:val="00043B42"/>
    <w:rsid w:val="00057B26"/>
    <w:rsid w:val="00060144"/>
    <w:rsid w:val="0007213B"/>
    <w:rsid w:val="000737B1"/>
    <w:rsid w:val="000776D2"/>
    <w:rsid w:val="000820C0"/>
    <w:rsid w:val="000950AF"/>
    <w:rsid w:val="000B6B10"/>
    <w:rsid w:val="000F0B3F"/>
    <w:rsid w:val="000F1D88"/>
    <w:rsid w:val="000F2A86"/>
    <w:rsid w:val="00105939"/>
    <w:rsid w:val="00120A98"/>
    <w:rsid w:val="00130CE5"/>
    <w:rsid w:val="00141826"/>
    <w:rsid w:val="001738BB"/>
    <w:rsid w:val="001817A7"/>
    <w:rsid w:val="001920F1"/>
    <w:rsid w:val="00194F2B"/>
    <w:rsid w:val="00196FE9"/>
    <w:rsid w:val="001A4033"/>
    <w:rsid w:val="001B2D47"/>
    <w:rsid w:val="001B4F73"/>
    <w:rsid w:val="001C254F"/>
    <w:rsid w:val="001D7E65"/>
    <w:rsid w:val="00200893"/>
    <w:rsid w:val="00205200"/>
    <w:rsid w:val="00207042"/>
    <w:rsid w:val="002127A7"/>
    <w:rsid w:val="00214701"/>
    <w:rsid w:val="0021553A"/>
    <w:rsid w:val="00234D1E"/>
    <w:rsid w:val="00236C0A"/>
    <w:rsid w:val="00236F2C"/>
    <w:rsid w:val="00251933"/>
    <w:rsid w:val="0026355D"/>
    <w:rsid w:val="002717A3"/>
    <w:rsid w:val="002719CB"/>
    <w:rsid w:val="002750BB"/>
    <w:rsid w:val="00295577"/>
    <w:rsid w:val="002A1063"/>
    <w:rsid w:val="002B04D1"/>
    <w:rsid w:val="002E1E2C"/>
    <w:rsid w:val="002F73D4"/>
    <w:rsid w:val="00307042"/>
    <w:rsid w:val="00325293"/>
    <w:rsid w:val="00327C92"/>
    <w:rsid w:val="00340659"/>
    <w:rsid w:val="00373ACE"/>
    <w:rsid w:val="003869D3"/>
    <w:rsid w:val="003922DC"/>
    <w:rsid w:val="00395A82"/>
    <w:rsid w:val="003B22A2"/>
    <w:rsid w:val="003E0A6B"/>
    <w:rsid w:val="003E360F"/>
    <w:rsid w:val="003E4583"/>
    <w:rsid w:val="003F3A85"/>
    <w:rsid w:val="00406296"/>
    <w:rsid w:val="004211C2"/>
    <w:rsid w:val="0043764E"/>
    <w:rsid w:val="00441066"/>
    <w:rsid w:val="00451959"/>
    <w:rsid w:val="00451A7E"/>
    <w:rsid w:val="004561EE"/>
    <w:rsid w:val="00464397"/>
    <w:rsid w:val="00475C41"/>
    <w:rsid w:val="00485C48"/>
    <w:rsid w:val="004948D3"/>
    <w:rsid w:val="00496C3D"/>
    <w:rsid w:val="00496D36"/>
    <w:rsid w:val="004A26AD"/>
    <w:rsid w:val="004A3AFC"/>
    <w:rsid w:val="004B3555"/>
    <w:rsid w:val="004B628E"/>
    <w:rsid w:val="004C63A1"/>
    <w:rsid w:val="004E746A"/>
    <w:rsid w:val="00520FDD"/>
    <w:rsid w:val="00521711"/>
    <w:rsid w:val="00534F58"/>
    <w:rsid w:val="00540AD8"/>
    <w:rsid w:val="00572CDF"/>
    <w:rsid w:val="005776A4"/>
    <w:rsid w:val="00582C64"/>
    <w:rsid w:val="005905F6"/>
    <w:rsid w:val="00592E11"/>
    <w:rsid w:val="0059310E"/>
    <w:rsid w:val="005C6462"/>
    <w:rsid w:val="005D5487"/>
    <w:rsid w:val="005E6614"/>
    <w:rsid w:val="00601477"/>
    <w:rsid w:val="00606BC6"/>
    <w:rsid w:val="00630F13"/>
    <w:rsid w:val="00637737"/>
    <w:rsid w:val="00686421"/>
    <w:rsid w:val="00686B59"/>
    <w:rsid w:val="00693158"/>
    <w:rsid w:val="0069532F"/>
    <w:rsid w:val="006A5A90"/>
    <w:rsid w:val="006B1BC4"/>
    <w:rsid w:val="006B3475"/>
    <w:rsid w:val="006B6D1D"/>
    <w:rsid w:val="006C324E"/>
    <w:rsid w:val="006D32FA"/>
    <w:rsid w:val="006E63FC"/>
    <w:rsid w:val="006F15CB"/>
    <w:rsid w:val="006F5E5A"/>
    <w:rsid w:val="006F72CA"/>
    <w:rsid w:val="00702640"/>
    <w:rsid w:val="00702859"/>
    <w:rsid w:val="00747D06"/>
    <w:rsid w:val="0075001B"/>
    <w:rsid w:val="00775B37"/>
    <w:rsid w:val="00775E4E"/>
    <w:rsid w:val="00786C00"/>
    <w:rsid w:val="007C1549"/>
    <w:rsid w:val="007C5F62"/>
    <w:rsid w:val="007C67B9"/>
    <w:rsid w:val="007D3F9A"/>
    <w:rsid w:val="007D4FAD"/>
    <w:rsid w:val="007F1A0D"/>
    <w:rsid w:val="00802265"/>
    <w:rsid w:val="00811159"/>
    <w:rsid w:val="00822BB5"/>
    <w:rsid w:val="00833FE5"/>
    <w:rsid w:val="008737B2"/>
    <w:rsid w:val="0087668B"/>
    <w:rsid w:val="00880159"/>
    <w:rsid w:val="008835D7"/>
    <w:rsid w:val="00893CAE"/>
    <w:rsid w:val="008C0887"/>
    <w:rsid w:val="008D34B5"/>
    <w:rsid w:val="008E4A39"/>
    <w:rsid w:val="008E7B9D"/>
    <w:rsid w:val="008F40DD"/>
    <w:rsid w:val="008F57A4"/>
    <w:rsid w:val="00921689"/>
    <w:rsid w:val="00930C33"/>
    <w:rsid w:val="00933BF3"/>
    <w:rsid w:val="00973FBC"/>
    <w:rsid w:val="00974489"/>
    <w:rsid w:val="00975792"/>
    <w:rsid w:val="009774AA"/>
    <w:rsid w:val="00977E0A"/>
    <w:rsid w:val="00983FD8"/>
    <w:rsid w:val="00986E13"/>
    <w:rsid w:val="009A6C9D"/>
    <w:rsid w:val="009B1D7C"/>
    <w:rsid w:val="009B7EE6"/>
    <w:rsid w:val="009E500A"/>
    <w:rsid w:val="009E756E"/>
    <w:rsid w:val="009F5E60"/>
    <w:rsid w:val="00A23DD7"/>
    <w:rsid w:val="00A36D56"/>
    <w:rsid w:val="00A46BCC"/>
    <w:rsid w:val="00A47564"/>
    <w:rsid w:val="00A85AA1"/>
    <w:rsid w:val="00AC1793"/>
    <w:rsid w:val="00AD1B51"/>
    <w:rsid w:val="00AD5F27"/>
    <w:rsid w:val="00B037C6"/>
    <w:rsid w:val="00B26744"/>
    <w:rsid w:val="00B33EFC"/>
    <w:rsid w:val="00B40025"/>
    <w:rsid w:val="00B400B3"/>
    <w:rsid w:val="00B47A4E"/>
    <w:rsid w:val="00B52E7D"/>
    <w:rsid w:val="00B5588D"/>
    <w:rsid w:val="00BF6152"/>
    <w:rsid w:val="00C26D13"/>
    <w:rsid w:val="00C27EF3"/>
    <w:rsid w:val="00C46C60"/>
    <w:rsid w:val="00C61CFF"/>
    <w:rsid w:val="00C63079"/>
    <w:rsid w:val="00C634C5"/>
    <w:rsid w:val="00C6717C"/>
    <w:rsid w:val="00CA019F"/>
    <w:rsid w:val="00CA3AFB"/>
    <w:rsid w:val="00CA6BAE"/>
    <w:rsid w:val="00CC0F0B"/>
    <w:rsid w:val="00CD1647"/>
    <w:rsid w:val="00CD24F2"/>
    <w:rsid w:val="00CE07CE"/>
    <w:rsid w:val="00CE34AC"/>
    <w:rsid w:val="00CE7203"/>
    <w:rsid w:val="00D018DD"/>
    <w:rsid w:val="00D05768"/>
    <w:rsid w:val="00D17DAE"/>
    <w:rsid w:val="00D23892"/>
    <w:rsid w:val="00D304F5"/>
    <w:rsid w:val="00D313F8"/>
    <w:rsid w:val="00D57F71"/>
    <w:rsid w:val="00DC3D6F"/>
    <w:rsid w:val="00DD3647"/>
    <w:rsid w:val="00DD6F8B"/>
    <w:rsid w:val="00DE3ED0"/>
    <w:rsid w:val="00E14082"/>
    <w:rsid w:val="00E23154"/>
    <w:rsid w:val="00E26C4D"/>
    <w:rsid w:val="00E507B0"/>
    <w:rsid w:val="00E51AB3"/>
    <w:rsid w:val="00E5341B"/>
    <w:rsid w:val="00E62564"/>
    <w:rsid w:val="00E64411"/>
    <w:rsid w:val="00E7649F"/>
    <w:rsid w:val="00E902A6"/>
    <w:rsid w:val="00E93EF4"/>
    <w:rsid w:val="00E93F93"/>
    <w:rsid w:val="00EA748F"/>
    <w:rsid w:val="00EB5EFB"/>
    <w:rsid w:val="00EC6373"/>
    <w:rsid w:val="00EF0C14"/>
    <w:rsid w:val="00F002FC"/>
    <w:rsid w:val="00F00E36"/>
    <w:rsid w:val="00F115D8"/>
    <w:rsid w:val="00F44463"/>
    <w:rsid w:val="00F50124"/>
    <w:rsid w:val="00F509C2"/>
    <w:rsid w:val="00F54128"/>
    <w:rsid w:val="00F70F86"/>
    <w:rsid w:val="00F732AE"/>
    <w:rsid w:val="00F7461F"/>
    <w:rsid w:val="00F865BC"/>
    <w:rsid w:val="00F869DC"/>
    <w:rsid w:val="00F956D8"/>
    <w:rsid w:val="00FB1557"/>
    <w:rsid w:val="00FB74FC"/>
    <w:rsid w:val="00FC0769"/>
    <w:rsid w:val="00FC524B"/>
    <w:rsid w:val="00FD04A6"/>
    <w:rsid w:val="00FD10C7"/>
    <w:rsid w:val="00FD3E68"/>
    <w:rsid w:val="00FD433B"/>
    <w:rsid w:val="00FD4A71"/>
    <w:rsid w:val="00FD78DC"/>
    <w:rsid w:val="00FE0877"/>
    <w:rsid w:val="00FE3BEF"/>
    <w:rsid w:val="00FF1D8D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D0635"/>
  <w15:docId w15:val="{67DEA944-6B33-48CC-825A-765D716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64411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1">
    <w:name w:val="Заголовок №1_"/>
    <w:link w:val="110"/>
    <w:rPr>
      <w:rFonts w:ascii="Arial" w:hAnsi="Arial" w:cs="Arial"/>
      <w:b/>
      <w:bCs/>
      <w:i/>
      <w:iCs/>
      <w:spacing w:val="-70"/>
      <w:sz w:val="52"/>
      <w:szCs w:val="52"/>
      <w:u w:val="none"/>
    </w:rPr>
  </w:style>
  <w:style w:type="character" w:customStyle="1" w:styleId="12">
    <w:name w:val="Заголовок №1"/>
    <w:basedOn w:val="11"/>
    <w:rPr>
      <w:rFonts w:ascii="Arial" w:hAnsi="Arial" w:cs="Arial"/>
      <w:b/>
      <w:bCs/>
      <w:i/>
      <w:iCs/>
      <w:spacing w:val="-70"/>
      <w:sz w:val="52"/>
      <w:szCs w:val="52"/>
      <w:u w:val="none"/>
    </w:rPr>
  </w:style>
  <w:style w:type="character" w:customStyle="1" w:styleId="2">
    <w:name w:val="Заголовок №2_"/>
    <w:link w:val="21"/>
    <w:rPr>
      <w:rFonts w:ascii="Georgia" w:hAnsi="Georgia" w:cs="Georgia"/>
      <w:sz w:val="36"/>
      <w:szCs w:val="36"/>
      <w:u w:val="none"/>
    </w:rPr>
  </w:style>
  <w:style w:type="character" w:customStyle="1" w:styleId="20">
    <w:name w:val="Заголовок №2"/>
    <w:basedOn w:val="2"/>
    <w:rPr>
      <w:rFonts w:ascii="Georgia" w:hAnsi="Georgia" w:cs="Georgia"/>
      <w:sz w:val="36"/>
      <w:szCs w:val="36"/>
      <w:u w:val="none"/>
    </w:rPr>
  </w:style>
  <w:style w:type="character" w:customStyle="1" w:styleId="22">
    <w:name w:val="Основной текст (2)_"/>
    <w:link w:val="210"/>
    <w:rPr>
      <w:rFonts w:ascii="SimSun" w:eastAsia="SimSun" w:cs="SimSun"/>
      <w:sz w:val="13"/>
      <w:szCs w:val="13"/>
      <w:u w:val="none"/>
    </w:rPr>
  </w:style>
  <w:style w:type="character" w:customStyle="1" w:styleId="23">
    <w:name w:val="Основной текст (2)"/>
    <w:basedOn w:val="22"/>
    <w:rPr>
      <w:rFonts w:ascii="SimSun" w:eastAsia="SimSun" w:cs="SimSun"/>
      <w:sz w:val="13"/>
      <w:szCs w:val="13"/>
      <w:u w:val="none"/>
    </w:rPr>
  </w:style>
  <w:style w:type="character" w:customStyle="1" w:styleId="2Arial">
    <w:name w:val="Основной текст (2) + Arial"/>
    <w:aliases w:val="6 pt"/>
    <w:rPr>
      <w:rFonts w:ascii="Arial" w:eastAsia="SimSun" w:hAnsi="Arial" w:cs="Arial"/>
      <w:sz w:val="12"/>
      <w:szCs w:val="12"/>
      <w:u w:val="none"/>
    </w:rPr>
  </w:style>
  <w:style w:type="character" w:customStyle="1" w:styleId="220">
    <w:name w:val="Основной текст (2)2"/>
    <w:rPr>
      <w:rFonts w:ascii="SimSun" w:eastAsia="SimSun" w:cs="SimSun"/>
      <w:sz w:val="13"/>
      <w:szCs w:val="13"/>
      <w:u w:val="single"/>
    </w:rPr>
  </w:style>
  <w:style w:type="character" w:customStyle="1" w:styleId="3">
    <w:name w:val="Основной текст (3)_"/>
    <w:link w:val="30"/>
    <w:rPr>
      <w:rFonts w:ascii="Georgia" w:hAnsi="Georgia" w:cs="Georgia"/>
      <w:sz w:val="36"/>
      <w:szCs w:val="36"/>
      <w:u w:val="none"/>
    </w:rPr>
  </w:style>
  <w:style w:type="character" w:customStyle="1" w:styleId="318">
    <w:name w:val="Основной текст (3) + 18"/>
    <w:aliases w:val="5 pt,Полужирный,Интервал 0 pt"/>
    <w:rPr>
      <w:rFonts w:ascii="Georgia" w:hAnsi="Georgia" w:cs="Georgia"/>
      <w:b/>
      <w:bCs/>
      <w:spacing w:val="10"/>
      <w:sz w:val="37"/>
      <w:szCs w:val="37"/>
      <w:u w:val="none"/>
    </w:rPr>
  </w:style>
  <w:style w:type="character" w:customStyle="1" w:styleId="4">
    <w:name w:val="Основной текст (4)_"/>
    <w:link w:val="41"/>
    <w:rPr>
      <w:rFonts w:ascii="Arial" w:hAnsi="Arial" w:cs="Arial"/>
      <w:i/>
      <w:iCs/>
      <w:spacing w:val="-40"/>
      <w:sz w:val="23"/>
      <w:szCs w:val="23"/>
      <w:u w:val="none"/>
    </w:rPr>
  </w:style>
  <w:style w:type="character" w:customStyle="1" w:styleId="40">
    <w:name w:val="Основной текст (4)"/>
    <w:rPr>
      <w:rFonts w:ascii="Arial" w:hAnsi="Arial" w:cs="Arial"/>
      <w:i/>
      <w:iCs/>
      <w:spacing w:val="-40"/>
      <w:sz w:val="23"/>
      <w:szCs w:val="23"/>
      <w:u w:val="single"/>
    </w:rPr>
  </w:style>
  <w:style w:type="character" w:customStyle="1" w:styleId="411pt">
    <w:name w:val="Основной текст (4) + 11 pt"/>
    <w:aliases w:val="Не курсив,Интервал 0 pt2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5">
    <w:name w:val="Основной текст (5)_"/>
    <w:link w:val="50"/>
    <w:rPr>
      <w:rFonts w:ascii="Georgia" w:hAnsi="Georgia" w:cs="Georgia"/>
      <w:sz w:val="19"/>
      <w:szCs w:val="19"/>
      <w:u w:val="none"/>
    </w:rPr>
  </w:style>
  <w:style w:type="character" w:customStyle="1" w:styleId="a4">
    <w:name w:val="Основной текст Знак"/>
    <w:link w:val="a5"/>
    <w:rPr>
      <w:rFonts w:ascii="Arial" w:hAnsi="Arial" w:cs="Arial"/>
      <w:sz w:val="22"/>
      <w:szCs w:val="22"/>
      <w:u w:val="none"/>
    </w:rPr>
  </w:style>
  <w:style w:type="character" w:customStyle="1" w:styleId="6">
    <w:name w:val="Основной текст (6)_"/>
    <w:link w:val="60"/>
    <w:rPr>
      <w:rFonts w:ascii="SimSun" w:eastAsia="SimSun" w:cs="SimSun"/>
      <w:spacing w:val="30"/>
      <w:sz w:val="34"/>
      <w:szCs w:val="34"/>
      <w:u w:val="none"/>
    </w:rPr>
  </w:style>
  <w:style w:type="character" w:customStyle="1" w:styleId="60pt">
    <w:name w:val="Основной текст (6) + Интервал 0 pt"/>
    <w:rPr>
      <w:rFonts w:ascii="SimSun" w:eastAsia="SimSun" w:cs="SimSun"/>
      <w:spacing w:val="0"/>
      <w:sz w:val="34"/>
      <w:szCs w:val="34"/>
      <w:u w:val="none"/>
    </w:rPr>
  </w:style>
  <w:style w:type="character" w:customStyle="1" w:styleId="7">
    <w:name w:val="Основной текст (7)_"/>
    <w:link w:val="70"/>
    <w:rPr>
      <w:rFonts w:ascii="Arial" w:hAnsi="Arial" w:cs="Arial"/>
      <w:sz w:val="9"/>
      <w:szCs w:val="9"/>
      <w:u w:val="none"/>
    </w:rPr>
  </w:style>
  <w:style w:type="paragraph" w:styleId="a5">
    <w:name w:val="Body Text"/>
    <w:basedOn w:val="a"/>
    <w:link w:val="a4"/>
    <w:pPr>
      <w:shd w:val="clear" w:color="auto" w:fill="FFFFFF"/>
      <w:spacing w:before="180" w:line="274" w:lineRule="exact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customStyle="1" w:styleId="9">
    <w:name w:val="Основной текст + 9"/>
    <w:aliases w:val="5 pt1,Полужирный1,Интервал 0 pt1"/>
    <w:rPr>
      <w:rFonts w:ascii="Arial" w:hAnsi="Arial" w:cs="Arial"/>
      <w:b/>
      <w:bCs/>
      <w:spacing w:val="-10"/>
      <w:sz w:val="19"/>
      <w:szCs w:val="19"/>
      <w:u w:val="none"/>
      <w:lang w:val="en-US" w:eastAsia="en-US"/>
    </w:rPr>
  </w:style>
  <w:style w:type="character" w:customStyle="1" w:styleId="8">
    <w:name w:val="Основной текст (8)_"/>
    <w:link w:val="81"/>
    <w:rPr>
      <w:rFonts w:ascii="Georgia" w:hAnsi="Georgia" w:cs="Georgia"/>
      <w:b/>
      <w:bCs/>
      <w:i/>
      <w:iCs/>
      <w:sz w:val="31"/>
      <w:szCs w:val="31"/>
      <w:u w:val="none"/>
      <w:lang w:val="en-US" w:eastAsia="en-US"/>
    </w:rPr>
  </w:style>
  <w:style w:type="character" w:customStyle="1" w:styleId="80">
    <w:name w:val="Основной текст (8)"/>
    <w:basedOn w:val="8"/>
    <w:rPr>
      <w:rFonts w:ascii="Georgia" w:hAnsi="Georgia" w:cs="Georgia"/>
      <w:b/>
      <w:bCs/>
      <w:i/>
      <w:iCs/>
      <w:sz w:val="31"/>
      <w:szCs w:val="31"/>
      <w:u w:val="none"/>
      <w:lang w:val="en-US" w:eastAsia="en-US"/>
    </w:rPr>
  </w:style>
  <w:style w:type="paragraph" w:customStyle="1" w:styleId="110">
    <w:name w:val="Заголовок №11"/>
    <w:basedOn w:val="a"/>
    <w:link w:val="11"/>
    <w:pPr>
      <w:shd w:val="clear" w:color="auto" w:fill="FFFFFF"/>
      <w:spacing w:after="60" w:line="240" w:lineRule="atLeast"/>
      <w:outlineLvl w:val="0"/>
    </w:pPr>
    <w:rPr>
      <w:rFonts w:ascii="Arial" w:hAnsi="Arial" w:cs="Times New Roman"/>
      <w:b/>
      <w:bCs/>
      <w:i/>
      <w:iCs/>
      <w:color w:val="auto"/>
      <w:spacing w:val="-70"/>
      <w:sz w:val="52"/>
      <w:szCs w:val="52"/>
      <w:lang w:val="x-none" w:eastAsia="x-none"/>
    </w:rPr>
  </w:style>
  <w:style w:type="paragraph" w:customStyle="1" w:styleId="21">
    <w:name w:val="Заголовок №21"/>
    <w:basedOn w:val="a"/>
    <w:link w:val="2"/>
    <w:pPr>
      <w:shd w:val="clear" w:color="auto" w:fill="FFFFFF"/>
      <w:spacing w:before="60" w:after="60" w:line="240" w:lineRule="atLeast"/>
      <w:jc w:val="center"/>
      <w:outlineLvl w:val="1"/>
    </w:pPr>
    <w:rPr>
      <w:rFonts w:ascii="Georgia" w:hAnsi="Georgia" w:cs="Times New Roman"/>
      <w:color w:val="auto"/>
      <w:sz w:val="36"/>
      <w:szCs w:val="36"/>
      <w:lang w:val="x-none" w:eastAsia="x-none"/>
    </w:rPr>
  </w:style>
  <w:style w:type="paragraph" w:customStyle="1" w:styleId="210">
    <w:name w:val="Основной текст (2)1"/>
    <w:basedOn w:val="a"/>
    <w:link w:val="22"/>
    <w:pPr>
      <w:shd w:val="clear" w:color="auto" w:fill="FFFFFF"/>
      <w:spacing w:before="60" w:after="360" w:line="240" w:lineRule="atLeast"/>
    </w:pPr>
    <w:rPr>
      <w:rFonts w:ascii="SimSun" w:eastAsia="SimSun" w:cs="Times New Roman"/>
      <w:color w:val="auto"/>
      <w:sz w:val="13"/>
      <w:szCs w:val="13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413" w:lineRule="exact"/>
      <w:jc w:val="center"/>
    </w:pPr>
    <w:rPr>
      <w:rFonts w:ascii="Georgia" w:hAnsi="Georgia" w:cs="Times New Roman"/>
      <w:color w:val="auto"/>
      <w:sz w:val="36"/>
      <w:szCs w:val="36"/>
      <w:lang w:val="x-none" w:eastAsia="x-none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180" w:after="60" w:line="240" w:lineRule="atLeast"/>
    </w:pPr>
    <w:rPr>
      <w:rFonts w:ascii="Arial" w:hAnsi="Arial" w:cs="Times New Roman"/>
      <w:i/>
      <w:iCs/>
      <w:color w:val="auto"/>
      <w:spacing w:val="-40"/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240" w:lineRule="atLeast"/>
    </w:pPr>
    <w:rPr>
      <w:rFonts w:ascii="Georgia" w:hAnsi="Georgia" w:cs="Times New Roman"/>
      <w:color w:val="auto"/>
      <w:sz w:val="19"/>
      <w:szCs w:val="19"/>
      <w:lang w:val="x-none" w:eastAsia="x-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240" w:lineRule="atLeast"/>
      <w:jc w:val="right"/>
    </w:pPr>
    <w:rPr>
      <w:rFonts w:ascii="SimSun" w:eastAsia="SimSun" w:cs="Times New Roman"/>
      <w:color w:val="auto"/>
      <w:spacing w:val="30"/>
      <w:sz w:val="34"/>
      <w:szCs w:val="34"/>
      <w:lang w:val="x-none" w:eastAsia="x-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240" w:lineRule="atLeast"/>
    </w:pPr>
    <w:rPr>
      <w:rFonts w:ascii="Arial" w:hAnsi="Arial" w:cs="Times New Roman"/>
      <w:color w:val="auto"/>
      <w:sz w:val="9"/>
      <w:szCs w:val="9"/>
      <w:lang w:val="x-none" w:eastAsia="x-none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before="900" w:after="1920" w:line="240" w:lineRule="atLeast"/>
    </w:pPr>
    <w:rPr>
      <w:rFonts w:ascii="Georgia" w:hAnsi="Georgia" w:cs="Times New Roman"/>
      <w:b/>
      <w:bCs/>
      <w:i/>
      <w:iCs/>
      <w:color w:val="auto"/>
      <w:sz w:val="31"/>
      <w:szCs w:val="31"/>
      <w:lang w:val="en-US" w:eastAsia="en-US"/>
    </w:rPr>
  </w:style>
  <w:style w:type="paragraph" w:styleId="a6">
    <w:name w:val="footer"/>
    <w:basedOn w:val="a"/>
    <w:rsid w:val="007D3F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3F9A"/>
  </w:style>
  <w:style w:type="paragraph" w:styleId="a8">
    <w:name w:val="header"/>
    <w:basedOn w:val="a"/>
    <w:rsid w:val="007D3F9A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E93F9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E93F93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rsid w:val="00C6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9216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21689"/>
    <w:rPr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786C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4411"/>
    <w:rPr>
      <w:rFonts w:ascii="Times New Roman" w:eastAsia="Times New Roman" w:hAnsi="Times New Roman" w:cs="Times New Roman"/>
      <w:sz w:val="32"/>
    </w:rPr>
  </w:style>
  <w:style w:type="paragraph" w:styleId="ad">
    <w:name w:val="No Spacing"/>
    <w:uiPriority w:val="1"/>
    <w:qFormat/>
    <w:rsid w:val="00E64411"/>
    <w:pPr>
      <w:suppressAutoHyphens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3A2E-E03D-4DFE-8605-E007A5F6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Шалимова Елена Валентиновна (общий отдел ММР)</cp:lastModifiedBy>
  <cp:revision>13</cp:revision>
  <cp:lastPrinted>2024-04-12T08:04:00Z</cp:lastPrinted>
  <dcterms:created xsi:type="dcterms:W3CDTF">2023-07-10T11:52:00Z</dcterms:created>
  <dcterms:modified xsi:type="dcterms:W3CDTF">2024-05-08T07:08:00Z</dcterms:modified>
</cp:coreProperties>
</file>